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RELEASE · ESTREIA · CINE SERTÃO SUSTENTÁVEL</w:t>
      </w:r>
    </w:p>
    <w:p>
      <w:pPr>
        <w:spacing w:after="200" w:line="300"/>
      </w:pPr>
      <w:r>
        <w:rPr>
          <w:rFonts w:ascii="Georgia" w:cs="Georgia" w:eastAsia="Georgia" w:hAnsi="Georgia"/>
          <w:b/>
          <w:bCs/>
          <w:color w:val="154A30"/>
          <w:sz w:val="40"/>
          <w:szCs w:val="40"/>
        </w:rPr>
        <w:t xml:space="preserve">Animação feita no Sertão Pernambucano, “Nina, Tampim e Zé Ligeiro” estreia em </w:t>
      </w:r>
      <w:r>
        <w:rPr>
          <w:rFonts w:ascii="Georgia" w:cs="Georgia" w:eastAsia="Georgia" w:hAnsi="Georgia"/>
          <w:b/>
          <w:bCs/>
          <w:color w:val="A24A22"/>
          <w:sz w:val="40"/>
          <w:szCs w:val="40"/>
          <w:highlight w:val="yellow"/>
        </w:rPr>
        <w:t xml:space="preserve">[DATA]</w:t>
      </w:r>
    </w:p>
    <w:p>
      <w:pPr>
        <w:spacing w:after="160" w:line="312"/>
      </w:pPr>
      <w:r>
        <w:rPr>
          <w:rFonts w:ascii="Calibri" w:cs="Calibri" w:eastAsia="Calibri" w:hAnsi="Calibri"/>
          <w:b/>
          <w:bCs/>
          <w:color w:val="3A332D"/>
          <w:sz w:val="25"/>
          <w:szCs w:val="25"/>
        </w:rPr>
        <w:t xml:space="preserve">Média-metragem do Cine Sertão Sustentável leva o Velho Chico para a tela e faz parte de um percurso que une cinema, literatura de cordel e educação ambiental.</w:t>
      </w:r>
    </w:p>
    <w:p>
      <w:pPr>
        <w:pBdr>
          <w:bottom w:val="dashed" w:color="D9952B" w:sz="6" w:space="6"/>
        </w:pBdr>
        <w:spacing w:after="240"/>
      </w:pP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O média-metragem de animação 2D “Nina, Tampim e Zé Ligeiro: Uma Aventura no Sertão Sustentável” estreia em </w:t>
      </w:r>
      <w:r>
        <w:rPr>
          <w:rFonts w:ascii="Calibri" w:cs="Calibri" w:eastAsia="Calibri" w:hAnsi="Calibri"/>
          <w:b/>
          <w:bCs/>
          <w:color w:val="A24A22"/>
          <w:sz w:val="22"/>
          <w:szCs w:val="22"/>
          <w:highlight w:val="yellow"/>
        </w:rPr>
        <w:t xml:space="preserve">[DATA]</w:t>
      </w:r>
      <w:r>
        <w:rPr>
          <w:rFonts w:ascii="Calibri" w:cs="Calibri" w:eastAsia="Calibri" w:hAnsi="Calibri"/>
          <w:color w:val="3A332D"/>
          <w:sz w:val="22"/>
          <w:szCs w:val="22"/>
        </w:rPr>
        <w:t xml:space="preserve">, às </w:t>
      </w:r>
      <w:r>
        <w:rPr>
          <w:rFonts w:ascii="Calibri" w:cs="Calibri" w:eastAsia="Calibri" w:hAnsi="Calibri"/>
          <w:b/>
          <w:bCs/>
          <w:color w:val="A24A22"/>
          <w:sz w:val="22"/>
          <w:szCs w:val="22"/>
          <w:highlight w:val="yellow"/>
        </w:rPr>
        <w:t xml:space="preserve">[HORÁRIO]</w:t>
      </w:r>
      <w:r>
        <w:rPr>
          <w:rFonts w:ascii="Calibri" w:cs="Calibri" w:eastAsia="Calibri" w:hAnsi="Calibri"/>
          <w:color w:val="3A332D"/>
          <w:sz w:val="22"/>
          <w:szCs w:val="22"/>
        </w:rPr>
        <w:t xml:space="preserve">, em </w:t>
      </w:r>
      <w:r>
        <w:rPr>
          <w:rFonts w:ascii="Calibri" w:cs="Calibri" w:eastAsia="Calibri" w:hAnsi="Calibri"/>
          <w:b/>
          <w:bCs/>
          <w:color w:val="A24A22"/>
          <w:sz w:val="22"/>
          <w:szCs w:val="22"/>
          <w:highlight w:val="yellow"/>
        </w:rPr>
        <w:t xml:space="preserve">[LOCAL]</w:t>
      </w:r>
      <w:r>
        <w:rPr>
          <w:rFonts w:ascii="Calibri" w:cs="Calibri" w:eastAsia="Calibri" w:hAnsi="Calibri"/>
          <w:color w:val="3A332D"/>
          <w:sz w:val="22"/>
          <w:szCs w:val="22"/>
        </w:rPr>
        <w:t xml:space="preserve">. Feito em Petrolina (PE) pelo Cine Sertão Sustentável, o filme acompanha Nina, uma menina ribeirinha do Velho Chico, e o cabrito Zé Ligeiro numa aventura que revela as consequências da poluição, ao lado de Tampim, o guardião do Rio São Francisco.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O universo de Nina, Tampim e Zé Ligeiro conecta cinema, literatura e educação ambiental em uma jornada que começa pelo afeto: conhecer o rio, criar laços com quem vive nele e descobrir por que seu futuro também é o nosso.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O filme é um dos passos de uma travessia. Ela começa no livro de cordel “O Dia em que o Rio Chamou Tampim”, que apresenta o guardião do São Francisco. Depois da sessão, as perguntas despertadas pelo filme continuam no livro “Nina, Tampim e Zé Ligeiro Contra o Calorzão”, que amplia a conversa para o aquecimento global, e no livro de atividades “O Chamado das Sementinhas”, que convida a criança a observar, colorir e reconhecer possibilidades de cuidado no lugar onde vive. Cada criança também recebe uma muda para plantar, cuidar e acompanhar com a família.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Esse percurso é a Pedagogia da Semente, proposta que o roteirista e diretor Noel Normanha vem construindo com o Cine Sertão Sustentável para aproximar as crianças da arte e do cuidado com a vida.</w:t>
      </w:r>
    </w:p>
    <w:p>
      <w:pPr>
        <w:pBdr>
          <w:left w:val="single" w:color="D9952B" w:sz="18" w:space="12"/>
        </w:pBdr>
        <w:spacing w:after="80" w:before="120" w:line="312"/>
        <w:ind w:left="360"/>
      </w:pPr>
      <w:r>
        <w:rPr>
          <w:rFonts w:ascii="Georgia" w:cs="Georgia" w:eastAsia="Georgia" w:hAnsi="Georgia"/>
          <w:i/>
          <w:iCs/>
          <w:color w:val="154A30"/>
          <w:sz w:val="24"/>
          <w:szCs w:val="24"/>
        </w:rPr>
        <w:t xml:space="preserve">“É essa ligação que eu quero construir: o encontro com os personagens desperta perguntas, as perguntas alimentam novas descobertas, e essas descobertas abrem caminhos para o cuidado”, diz Noel Normanha.</w:t>
      </w:r>
    </w:p>
    <w:p>
      <w:pPr>
        <w:spacing w:after="200"/>
      </w:pP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O Cine Sertão Sustentável arma a tela ao ar livre e leva sessões a escolas, praças e comunidades do Sertão Pernambucano. Depois da estreia, o média-metragem e o roteiro pedagógico ficam disponíveis de graça para escolas e educadores, para uso em contexto escolar, com a assinatura de um termo de uso educacional no site sertaosustentavel.com.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A animação tem roteiro, direção geral e direção de animação de Noel Normanha, direção de arte e ilustração de Luiz Henrique, montagem de Filipi Pauli, trilha original de Albérico Jr e sound design de Emerson Félix. Mel Nogueira e Malu Ferrari dão voz à Nina, em duas fases da personagem, e André Francisco dá voz ao Tampim.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O projeto tem idealização da Girassol Estúdio Criativo, parceria da Prefeitura de Petrolina, por meio da Secretaria de Educação, Cultura e Esporte, e realização da Política Nacional Aldir Blanc de Fomento à Cultura, da Secretaria de Cultura e do Governo de Pernambuco, do Ministério da Cultura e do Governo do Brasil.</w:t>
      </w:r>
    </w:p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SINOPSE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Nina, uma menina ribeirinha do Sertão, só queria levar água e peixe para casa. Mas o encontro com Tampim, um velho surubim encantado e rabugento, transforma o dia numa viagem pelas águas do tempo. Ao lado de seu inseparável bode Zé Ligeiro, ela navega cinquenta anos à frente e encontra um Rio São Francisco quase seco, onde pessoas e animais disputam o que resta de água. Para impedir que o rio que sustenta sua comunidade desapareça, Nina precisa transformar o que viu em coragem para reunir sua gente e mudar o presente — antes que aquele futuro se torne realidade.</w:t>
      </w:r>
    </w:p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SERVIÇO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O quê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Estreia do média-metragem “Nina, Tampim e Zé Ligeiro: Uma Aventura no Sertão Sustentável”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Quando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20"/>
                <w:szCs w:val="20"/>
                <w:highlight w:val="yellow"/>
              </w:rPr>
              <w:t xml:space="preserve">[DATA]</w:t>
            </w:r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, às </w:t>
            </w:r>
            <w:r>
              <w:rPr>
                <w:rFonts w:ascii="Calibri" w:cs="Calibri" w:eastAsia="Calibri" w:hAnsi="Calibri"/>
                <w:b/>
                <w:bCs/>
                <w:color w:val="A24A22"/>
                <w:sz w:val="20"/>
                <w:szCs w:val="20"/>
                <w:highlight w:val="yellow"/>
              </w:rPr>
              <w:t xml:space="preserve">[HORÁRIO]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Onde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20"/>
                <w:szCs w:val="20"/>
                <w:highlight w:val="yellow"/>
              </w:rPr>
              <w:t xml:space="preserve">[LOCAL]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Entrada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20"/>
                <w:szCs w:val="20"/>
                <w:highlight w:val="yellow"/>
              </w:rPr>
              <w:t xml:space="preserve">[ENTRADA]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Classificação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Livre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Saiba mais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sertaosustentavel.com · Instagram @cine.sertaosustentavel</w:t>
            </w:r>
          </w:p>
        </w:tc>
      </w:tr>
    </w:tbl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FICHA TÉCNICA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Título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Nina, Tampim e Zé Ligeiro: Uma Aventura no Sertão Sustentável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Formato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Média-metragem de animação 2D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Duração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31 minutos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Ano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2026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Origem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Petrolina, Pernambuco, Brasil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Roteiro, Direção Geral, Direção de Animação e Animador 2D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Noel Normanha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Produção Executiva de Circulação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Clarice Ferrari Normanha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Direção de Arte / Ilustração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Luiz Henrique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Animador 2D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Augusto Bortolini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Montagem, Edição e Finalização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Filipi Pauli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Trilha, Composição Original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Albérico Jr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Sound Design, Foley, Mixagem e Masterização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Emerson Félix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Vozes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Mel Nogueira (Nina Adolescente), Malu Ferrari (Nina Criança), André Francisco (Tampim)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Idealização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Girassol Estúdio Criativo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Parceiro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Prefeitura de Petrolina, Secretaria de Educação, Cultura e Esporte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Realização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Política Nacional Aldir Blanc de Fomento à Cultura, Secretaria de Cultura e Governo de Pernambuco, Ministério da Cultura e Governo do Brasil</w:t>
            </w:r>
          </w:p>
        </w:tc>
      </w:tr>
    </w:tbl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OS LIVROS DA TRAVESSIA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Livro 01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O Dia em que o Rio Chamou Tampim · livro de cordel · 24 páginas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Livro 02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Nina, Tampim e Zé Ligeiro Contra o Calorzão · livro de cordel · 24 páginas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Livro 03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O Chamado das Sementinhas · livro de atividades · 24 páginas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Texto e ilustrações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Noel Normanha (texto) e Luiz Henrique (ilustrações)</w:t>
            </w:r>
          </w:p>
        </w:tc>
      </w:tr>
      <w:tr>
        <w:tc>
          <w:tcPr>
            <w:tcW w:type="dxa" w:w="2600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shd w:fill="F5ED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A24A22"/>
                <w:sz w:val="18"/>
                <w:szCs w:val="18"/>
              </w:rPr>
              <w:t xml:space="preserve">A caixa da trilogia</w:t>
            </w:r>
          </w:p>
        </w:tc>
        <w:tc>
          <w:tcPr>
            <w:tcW w:type="dxa" w:w="6426"/>
            <w:tcBorders>
              <w:top w:val="single" w:color="D8CBB4" w:sz="4"/>
              <w:left w:val="single" w:color="D8CBB4" w:sz="4"/>
              <w:bottom w:val="single" w:color="D8CBB4" w:sz="4"/>
              <w:right w:val="single" w:color="D8CBB4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3A332D"/>
                <w:sz w:val="20"/>
                <w:szCs w:val="20"/>
              </w:rPr>
              <w:t xml:space="preserve">Os três livros e um estojo com 36 canetinhas marcadoras coloridas</w:t>
            </w:r>
          </w:p>
        </w:tc>
      </w:tr>
    </w:tbl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CONTATO PARA IMPRENSA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Noel Normanha · noelnormanha@gmail.com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Site: sertaosustentavel.com · Página de imprensa: sertaosustentavel.com/imprensa.html</w:t>
      </w:r>
    </w:p>
    <w:p>
      <w:pPr>
        <w:spacing w:after="160" w:line="312"/>
      </w:pPr>
      <w:r>
        <w:rPr>
          <w:rFonts w:ascii="Calibri" w:cs="Calibri" w:eastAsia="Calibri" w:hAnsi="Calibri"/>
          <w:color w:val="3A332D"/>
          <w:sz w:val="22"/>
          <w:szCs w:val="22"/>
        </w:rPr>
        <w:t xml:space="preserve">Instagram do Cine: @cine.sertaosustentavel · Instagram do Programa: @sertao.sustentavel</w:t>
      </w:r>
    </w:p>
    <w:p>
      <w:pPr>
        <w:spacing w:after="100" w:before="320"/>
      </w:pPr>
      <w:r>
        <w:rPr>
          <w:rFonts w:ascii="Calibri" w:cs="Calibri" w:eastAsia="Calibri" w:hAnsi="Calibri"/>
          <w:b/>
          <w:bCs/>
          <w:color w:val="A24A22"/>
          <w:spacing w:val="40"/>
          <w:sz w:val="17"/>
          <w:szCs w:val="17"/>
        </w:rPr>
        <w:t xml:space="preserve">IMAGENS</w:t>
      </w:r>
    </w:p>
    <w:p>
      <w:pPr>
        <w:spacing w:after="160" w:line="312"/>
      </w:pPr>
      <w:r>
        <w:rPr>
          <w:rFonts w:ascii="Calibri" w:cs="Calibri" w:eastAsia="Calibri" w:hAnsi="Calibri"/>
          <w:color w:val="6B5F52"/>
          <w:sz w:val="22"/>
          <w:szCs w:val="22"/>
        </w:rPr>
        <w:t xml:space="preserve">Cartaz, cenas do filme em Full HD, personagens, capas dos livros, logos e a foto do diretor estão na pasta do kit e na página de imprensa do site. Uso liberado para a divulgação do filme, com o crédito Divulgação / Cine Sertão Sustentável.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· Estreia de Nina, Tampim e Zé Ligeiro</dc:title>
  <dc:creator>Cine Sertão Sustentável</dc:creator>
  <cp:lastModifiedBy>Un-named</cp:lastModifiedBy>
  <cp:revision>1</cp:revision>
  <dcterms:created xsi:type="dcterms:W3CDTF">2026-10-25T22:06:23.024Z</dcterms:created>
  <dcterms:modified xsi:type="dcterms:W3CDTF">2026-10-25T22:06:23.026Z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